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E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3F69">
        <w:rPr>
          <w:rFonts w:ascii="Times New Roman" w:hAnsi="Times New Roman" w:cs="Times New Roman"/>
          <w:sz w:val="24"/>
          <w:szCs w:val="24"/>
        </w:rPr>
        <w:t>Research, compile, analyze and report data in support of economics studies</w:t>
      </w:r>
    </w:p>
    <w:p w:rsidR="0033520D" w:rsidRPr="00753F69" w:rsidRDefault="0033520D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Researching latest reports and information regarding new law regulations, economic development, business studies, International economic relations;</w:t>
      </w:r>
    </w:p>
    <w:p w:rsidR="0033520D" w:rsidRPr="00753F69" w:rsidRDefault="0033520D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Researching developments of new markets</w:t>
      </w:r>
    </w:p>
    <w:p w:rsidR="00745838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Prepare and write reports</w:t>
      </w:r>
    </w:p>
    <w:p w:rsidR="00745838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Collect, analyze, assess, and interpret data.</w:t>
      </w:r>
    </w:p>
    <w:p w:rsidR="00B11F5B" w:rsidRPr="00753F69" w:rsidRDefault="00B11F5B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eastAsia="Times New Roman" w:hAnsi="Times New Roman" w:cs="Times New Roman"/>
          <w:sz w:val="24"/>
          <w:szCs w:val="24"/>
        </w:rPr>
        <w:t>Exercises on typical Cost benefit analysis</w:t>
      </w:r>
    </w:p>
    <w:p w:rsidR="00745838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Assist in conducting statistical surveys, compiling and summarizing information in preparation for economic analyses</w:t>
      </w:r>
    </w:p>
    <w:p w:rsidR="00745838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 xml:space="preserve">Collaborate with the PKF Malta Team in the planning &amp; implementation of </w:t>
      </w:r>
      <w:r w:rsidR="0033520D" w:rsidRPr="00753F69">
        <w:rPr>
          <w:rFonts w:ascii="Times New Roman" w:hAnsi="Times New Roman" w:cs="Times New Roman"/>
          <w:sz w:val="24"/>
          <w:szCs w:val="24"/>
        </w:rPr>
        <w:t xml:space="preserve">the services, new </w:t>
      </w:r>
      <w:proofErr w:type="spellStart"/>
      <w:r w:rsidR="0033520D" w:rsidRPr="00753F6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33520D" w:rsidRPr="00753F69">
        <w:rPr>
          <w:rFonts w:ascii="Times New Roman" w:hAnsi="Times New Roman" w:cs="Times New Roman"/>
          <w:sz w:val="24"/>
          <w:szCs w:val="24"/>
        </w:rPr>
        <w:t xml:space="preserve"> and initiatives </w:t>
      </w:r>
      <w:r w:rsidRPr="00753F69">
        <w:rPr>
          <w:rFonts w:ascii="Times New Roman" w:hAnsi="Times New Roman" w:cs="Times New Roman"/>
          <w:sz w:val="24"/>
          <w:szCs w:val="24"/>
        </w:rPr>
        <w:t>for our public and private sector clients</w:t>
      </w:r>
    </w:p>
    <w:p w:rsidR="00745838" w:rsidRPr="00753F69" w:rsidRDefault="00745838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Prepare memos on assigned topics</w:t>
      </w:r>
    </w:p>
    <w:p w:rsidR="00525F41" w:rsidRPr="00753F69" w:rsidRDefault="00525F41" w:rsidP="00753F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 xml:space="preserve">Writing articles to be published in local newspapers and PKF Malta’s website on several topics including latest economic issues, online gaming in Malta, EU legislation, </w:t>
      </w:r>
    </w:p>
    <w:p w:rsidR="00525F41" w:rsidRPr="00753F69" w:rsidRDefault="00525F41" w:rsidP="00753F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Assembling PowerPoint Presentations about Captives, Protected Cell Companies,</w:t>
      </w:r>
    </w:p>
    <w:p w:rsidR="00745838" w:rsidRPr="00753F69" w:rsidRDefault="009F66D1" w:rsidP="00753F6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Affiliated Insurance,</w:t>
      </w:r>
      <w:r w:rsidR="00525F41" w:rsidRPr="00753F69">
        <w:rPr>
          <w:rFonts w:ascii="Times New Roman" w:hAnsi="Times New Roman" w:cs="Times New Roman"/>
          <w:sz w:val="24"/>
          <w:szCs w:val="24"/>
        </w:rPr>
        <w:t xml:space="preserve"> Management Companies in Malta</w:t>
      </w:r>
    </w:p>
    <w:p w:rsidR="0033520D" w:rsidRPr="00753F69" w:rsidRDefault="0033520D" w:rsidP="00753F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 xml:space="preserve">Comparing and writing a report on various jurisdictions and economies in terms of tax, </w:t>
      </w:r>
      <w:proofErr w:type="spellStart"/>
      <w:r w:rsidRPr="00753F69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753F69">
        <w:rPr>
          <w:rFonts w:ascii="Times New Roman" w:hAnsi="Times New Roman" w:cs="Times New Roman"/>
          <w:sz w:val="24"/>
          <w:szCs w:val="24"/>
        </w:rPr>
        <w:t>,</w:t>
      </w:r>
      <w:r w:rsidR="00753F69">
        <w:rPr>
          <w:rFonts w:ascii="Times New Roman" w:hAnsi="Times New Roman" w:cs="Times New Roman"/>
          <w:sz w:val="24"/>
          <w:szCs w:val="24"/>
        </w:rPr>
        <w:t xml:space="preserve"> </w:t>
      </w:r>
      <w:r w:rsidRPr="00753F69">
        <w:rPr>
          <w:rFonts w:ascii="Times New Roman" w:hAnsi="Times New Roman" w:cs="Times New Roman"/>
          <w:sz w:val="24"/>
          <w:szCs w:val="24"/>
        </w:rPr>
        <w:t>fees, duties and permits</w:t>
      </w:r>
    </w:p>
    <w:p w:rsidR="0033520D" w:rsidRPr="00753F69" w:rsidRDefault="0033520D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>Taking an active role in day-to-day office duties, helping and collaborating with other staff members, developing already started initiatives;</w:t>
      </w:r>
    </w:p>
    <w:p w:rsidR="0033520D" w:rsidRPr="00753F69" w:rsidRDefault="0033520D" w:rsidP="00753F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F69">
        <w:rPr>
          <w:rFonts w:ascii="Times New Roman" w:hAnsi="Times New Roman" w:cs="Times New Roman"/>
          <w:sz w:val="24"/>
          <w:szCs w:val="24"/>
        </w:rPr>
        <w:t xml:space="preserve">Investigating the topics of Venture Capital, </w:t>
      </w:r>
      <w:proofErr w:type="spellStart"/>
      <w:r w:rsidRPr="00753F69">
        <w:rPr>
          <w:rFonts w:ascii="Times New Roman" w:hAnsi="Times New Roman" w:cs="Times New Roman"/>
          <w:sz w:val="24"/>
          <w:szCs w:val="24"/>
        </w:rPr>
        <w:t>Oil&amp;Gas</w:t>
      </w:r>
      <w:proofErr w:type="spellEnd"/>
      <w:r w:rsidRPr="00753F69">
        <w:rPr>
          <w:rFonts w:ascii="Times New Roman" w:hAnsi="Times New Roman" w:cs="Times New Roman"/>
          <w:sz w:val="24"/>
          <w:szCs w:val="24"/>
        </w:rPr>
        <w:t xml:space="preserve"> Industry, iGaming, SMEs, funding, Company Development, Finance services and International collaboration.</w:t>
      </w:r>
      <w:bookmarkEnd w:id="0"/>
    </w:p>
    <w:sectPr w:rsidR="0033520D" w:rsidRPr="0075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766DC"/>
    <w:multiLevelType w:val="hybridMultilevel"/>
    <w:tmpl w:val="44A6EDDA"/>
    <w:lvl w:ilvl="0" w:tplc="BED2F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8"/>
    <w:rsid w:val="0033520D"/>
    <w:rsid w:val="00525F41"/>
    <w:rsid w:val="00745838"/>
    <w:rsid w:val="00753F69"/>
    <w:rsid w:val="00877241"/>
    <w:rsid w:val="009F66D1"/>
    <w:rsid w:val="00B11F5B"/>
    <w:rsid w:val="00C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0B714-B534-4456-9478-BDBD8E6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Golis</dc:creator>
  <cp:keywords/>
  <dc:description/>
  <cp:lastModifiedBy>Anna Golis</cp:lastModifiedBy>
  <cp:revision>2</cp:revision>
  <dcterms:created xsi:type="dcterms:W3CDTF">2015-04-02T08:43:00Z</dcterms:created>
  <dcterms:modified xsi:type="dcterms:W3CDTF">2015-04-02T11:26:00Z</dcterms:modified>
</cp:coreProperties>
</file>